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4f3d" w14:textId="8554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кредиторской задолженности Республиканской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1999 года N 1617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5-1 Закона Республики Казахстан от 16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1999 год" и постановлением Правительства Республики Казахстан от 13 мая 1999 года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Комиссии, созданной постановлением Правительства Республики Казахстан от 13 мая 1999 года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задолженности", о погашении кредиторской задолженности Республиканской гвардии Республики Казахстан в сумме 14612500 (четырнадцать миллионов шестьсот двенадцать тысяч пятьсот) тенге перед поставщиками товаров (работ, услуг) за счет погашения задолженности хозяйствующих субъектов по платежам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и Министерству государственных доходов Республики Казахстан обеспечить проведение расчетов по погашению кредиторской задолженности Республиканской гвардии Республики Казахстан в порядке, утвержденном постановлением Правительства Республики Казахстан от 13 мая 1999 года N 569 "О мерах по организации погашения кредиторской задолженности".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