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3e4d" w14:textId="ac83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августа 1999 года № 1162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1999 года № 1549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августа 1999 года № 1162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P991162_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выделении средств на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спортивного комплекса"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втором пункта 1 слова "250 (двести пятьдесят)"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"360 (триста шестьдесят)".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Контроль за исполнением настоящего постановления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