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ebea" w14:textId="357e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планирования действий в чрезвычайной ситуации, связанной с компьютерной проблемой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1999 года № 1524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готовности к возможным системным срывам в результате влияния компьютерной проблемы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органам, иным государственным органам (по согласованию) и организациям согласно приложению в месячный срок разработать, утвердить и представить в Правительство Республики Казахстан план действий в чрезвычайной ситуации, связанной с компьютерной проблемой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персональную ответственность на первых руководителей центральных исполнительных органов, иных государственных органов (по согласованию) и организаций, указанных в приложении, за подготовку организаций к действиям в случае возникновения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5 октября 1999 года № 1524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центральных исполнительных органов,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иных государственных органов и организаций, разрабатывающих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план действий в чрезвычайной ситуации, связанной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 компьютерной проблемой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Министерство труда и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"Государственный накопительный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пенсионный фонд".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Министерство транспорта, коммуникаций 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"Казаэронавигация"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государственное предприятие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Закрытое акционерное общество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Открытое акционерное общество "Казахтелеком".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Министерство энергетики, индустрии и торговли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"Национальная атомная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Открытое акционерное общество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"Национальная нефтегазовая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Министерство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казначейства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государственных доходов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Министерство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Управление Делами Президента Республики Казахстан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Агентство Республики Казахстан по чрезвычайным ситуациям.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Агентство Республики Казахстан по статистике.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Национальная комиссия Республики Казахстан по ценным бумагам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Национальный Банк Республики Казахстан (по согласованию):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Республиканское государственное предприятие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межбанковских 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Закрытое акционерное общество "Центр межбанковских 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телекоммуникаций".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