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6673" w14:textId="5ef6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1999 года № 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года №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 следующее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55-1,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"55-1. Об этно-      МКИОС    октябрь   ноябрь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объединениях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