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28fdd" w14:textId="0c28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1999 года № 1471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исполнения судебных решений Алматинского городского суда от 7 июля 1997 года № 939/9 и от 21 июля 1997 года № 963/14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выдать разрешение Министерству сельского хозяйства Республики Казахстан на использование остатка денег, предусмотренных программой 29 "Неотложные мероприятия", в сумме 27 584 000 (двадцать семь миллионов пятьсот сорок восемь тысяч) тенге из средств, выделенных Министерству сельского хозяйства Республики Казахстан в соответствии с постановлением Правительства Республики Казахстан от 19 июля 1999 года № 996 "О мерах по защите растений", для частичного погашения задолженности перед предприятием "Каламгер" и товариществом с ограниченной ответственностью "АЕРБ".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Казахстан, Комитету по государственному имуществу и приватизации Министерства финансов Республики Казахстан, Комитету по государственным материальным резервам Министерства энергетики, индустрии и торговли Республики Казахстан в недельный срок привести ранее принятые нормативные акты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Секретно.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- Министра финансов Республики Казахстан Джандосова Ураза Алиевича.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