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2ab3" w14:textId="bce2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1 марта 1999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1999 года № 1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марта 1999 года № 3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рынка отдельных видов работ и услуг" (САПП Республики Казахстан, 1999 г., № 11, ст. 105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иться с Агентством Республики Казахстан по регулированию естественных монополий и защите конкуренции о необходимости развития рынка работ и услуг путем активизации своей деятельности субъектами частного предпринимательства в сферах согласно прилагаемому перечню, выполняемым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государственными организация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к указанному постановлению дополнить главами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Деятельность в области экологической экспертиз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Работы и услуги в области эколог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а предложений, замечаний и заключений на предпланов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оектную и проектную документацию, договоры, контракты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, касающихся вопросов природ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Проведение экологического аудита при осуществлении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Работы по мониторингу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ь в области инвентар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едвижим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Горизонтальная съемка застроенных земельных учас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олевые работы на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амеральные работы по данному учас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Съемка текущих изменений на застроенном земельном участ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следование земельного участка с целью выявления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бмер изменившихся внешних границ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амеральная обработка изменившихся внешних границ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ыявление полного сноса строений и сооружений на земельном уча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ражение в учетно-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Чертежно-копирова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Техническая инвентаризация и паспорт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сновных строений с пристрой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лужебных построек и двор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набереж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мостов и пу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труб под 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передаточных устройств городского электр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городского электр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водопроводных, тепловых, газовых и канализационных с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