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3176" w14:textId="80f3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апреля 1999 года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9 года № 14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1 апреля 1999 года № 4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своении имен и переименовании учреждений образования и культуры Республики Казахстан" (САПП Республики Казахстан, 1999 г., № 14, ст. 134) следующее изме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втором раздела "по Мангистауской области" слова "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озен" заменить словами "Мангиста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ушенова Д.С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