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2ac8" w14:textId="9cb2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"Денсаулык" Министерства здравоохранения, образования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1999 года N 1364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названии и тексте заменены слова - постановлением Правительства РК от 24 февраля 2000 г. N 286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P000286_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управления качеством медицинских услуг и анализа деятельности медицинских организаций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"Центр по оплате медицинских услуг" Министерства здравоохранения, образования и спорта Республики Казахстан путем преобразования в Республиканское государственное казенное предприятие "Денсаулык" Агентства Республики Казахстан по делам здравоохранения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24 февраля 2000 г. N 286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P000286_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оценку качества предоставляемых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сопровождение реформ в отрасли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24 февраля 2000 г. N 286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P000286_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определить Агентство Республики Казахстан по делам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делам здравоохранения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 предприятия, предусмотрев в нем открытие филиалов Предприятий в областях, городах Астане,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государственную регистрацию и провести иные организационные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передачу местным исполнительным органам часть материальных, технических средств отделений Центра по оплате медицинских услуг для выполнения функций по финансированию медицинских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 1 января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10 сентября 1999 года N 1364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решения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25 декабря 1998 года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учреждений-администраторов программ, финансируемых из государственного бюджета":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программ и подпрограмм, финансируемых из республиканского бюджета, администрируемых центральными исполнительными органами,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государственное учреждение 224 "Министерство образования, культуры и здравоохранения Республики Казахстан", в программе 67 "Оплата услуг Центра по оплате медицинских услуг" подпрограмму 30 "Центр по оплате медицинских услуг"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(Пункт 3 у.с. - постановлением Правительства РК от 19 ноября 1999 г. N 1754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7 мая 1999 года N 553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здравоохранения Министерства здравоохранения, образования и спорта Республики Казахстан" (САПП Республики Казахстан, 1999 г., N 17, ст. 187):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Перечне организаций, находящихся в ведении Комитета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здравоохранения, образования и спорта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24 и 47,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66,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"66. "Республиканское государственное казенное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"Денсаулык" Министерства здравоохранения, образования и спорта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