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9ddf" w14:textId="1e0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мая 1999 года №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№ 1353. Утратило силу - постановлением Правительства РК от 11 сентября 2002 г. N 993 ~P020993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20 мая 
1999 года № 592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"Вопросы Канцелярии Премьер-Министра Республики 
Казахстан"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1) в пункте 2 слово "двух"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2) в структуру Канцелярии Премьер-Министра Республики Казахстан, 
утвержденную указанным постановлением, после строки "Руководство" 
дополнить строкой "Отдел правительственной информации".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Склярова И.В.,
                   Кушенова Д.С.)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