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65b42" w14:textId="f065b4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9 сентября 1999 года N 1345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постановление Правительства Республики Казахстан от 25 августа 1999 года N 1241 </w:t>
      </w:r>
      <w:r>
        <w:rPr>
          <w:rFonts w:ascii="Times New Roman"/>
          <w:b w:val="false"/>
          <w:i w:val="false"/>
          <w:color w:val="000000"/>
          <w:sz w:val="28"/>
        </w:rPr>
        <w:t xml:space="preserve">P991241_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изменения в постановление Правительства Республики Казахстан от 25 февраля 1999 года № 173";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постановление Правительства Республики Казахстан от 25 августа 1999 года N 1242 "О Калижанове Б.У.".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Специалисты: (Умбетова А.М.,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