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a8c90" w14:textId="70a8c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отдельных организациях, подведомственных Управлению Делами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сентября 1999 года № 1340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постановлением Правительства Республики Казахстан от 25 декабря 1998 года № 1335 </w:t>
      </w:r>
      <w:r>
        <w:rPr>
          <w:rFonts w:ascii="Times New Roman"/>
          <w:b w:val="false"/>
          <w:i w:val="false"/>
          <w:color w:val="000000"/>
          <w:sz w:val="28"/>
        </w:rPr>
        <w:t xml:space="preserve">P981335_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"Вопросы учреждений-администраторов программ, финансируемых из государственного бюджета", а также в целях обеспечения самофинансирования и рационального использования имущества Управления Делами Президента Республики Казахстан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Реорганизовать путем преобразования: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учреждение "Центральная больница Медицинского центра Управления Делами Президента Республики Казахстан" в Республиканское государственное казенное предприятие "Центральная клиническая больница Медицинского центра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государственное учреждение "Больница № 2 Медицинского центра Управления Делами Президента Республики Казахстан в г. Акмоле" в Республиканское государственное казенное предприятие "Больница № 2 Медицинского центра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учреждение "Санаторий "Алматы" Медицинского центра Управления Делами Президента Республики Казахстан" в Республиканское государственное казенное предприятие "Клинический санаторий "Алматы" Медицинского центра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учреждение "Санаторий "Ок-Жетпес" Медицинского центра Управления Делами Президента Республики Казахстан в Республиканское государственное казенное предприятие "Клинический санаторий "Ок-Жетпес" Медицинского центра Управления Делами Президента Республики Казахстан";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государственное учреждение "Хозрасчетная Базовая аптека Медицинского центра Управления Делами Президента Республики Казахстан" в Республиканское государственное предприятие на праве хозяйственного ведения Базовая аптека Медицинского центра Управления Делами Президента Республики Казахстан" (далее - Предприятие).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основным предметом деятельности республиканских государственных казенных предприятий - осуществление производственно- хозяйственной деятельности в области здравоохранения.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основным предметом деятельности Предприятия - изготовление и реализация медикаментов, лекарственных средств и лечебных препаратов, медицинского оборудования и инструментария.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Согласиться с предложением Управления Делами Президента Республики Казахстан об определении его органом государственного управления создаваемыми республиканскими государственными предприятиями, а также органом, осуществляющим по отношению к ним функции субъекта права государственной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Рекомендовать уполномоченному органу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уставы создаваемых республиканских государственных предприятий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сформировать уставный капитал создаваемых республиканских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Настоящее постановление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Кушенова Д.С.)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