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613f" w14:textId="965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зутбаевой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N 12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узутбаеву А.К. вице-Министр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освободив от должности вице-Министра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