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e180" w14:textId="ebae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Армения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статьи 7 и подпунктом 1) статьи 8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от 12 декабря 1995 года № 2679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Армения о воздушном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Буркитбаева Серика Минаваровича - Министра транспорта, коммуникаций и туризма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Армения о воздушном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