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7c49" w14:textId="a0e7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гарантии по проекту "Приобрете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9 года № 1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постановления Правительства Республики Казахстан от 22 мая 1999 года № 6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2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роекта "Приобретение воздушных судов" и в соответствии со статьей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Эйр Казахстан", компаний "Boeing Aircraft Holding Сомраnу", "Boeing Netherlands Leasing В.V." о переходе права требования по гарантии, выданной 28 мая 1999 года № 0000036 на сумму 36 000 000 (тридцать шесть миллионов) долларов США (далее - Гарантия), к компании "Boeing Netherlands Leasing В.V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дить ранее выданную Гаран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ить компанию "Boeing Netherlands Leasing В.V." о переходе к ней права требования по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