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9bedc" w14:textId="439be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9 августа 1999 года № 12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вгуста 1999 года № 127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Правительства Республики Казахстан от 19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вгуста 1999 года № 1203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1203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некоторых мерах по обеспеч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ия уборочных работ" следующее допол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тексте постановления и в приложении к нему после с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зерноуборочных комбайнов "Джон Дир", "зерноуборочными комбайнами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зерноуборочные комбайны "Джон Дир" дополнить словами "(вместе с жатка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борщиками и сопутствующими материалами к ним)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ушенова Д.С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