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edb6" w14:textId="155e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ржанову О.С. и Доминову Е.Е. полномочий по заключению отдельных международных договоров от имен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1999 года № 12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олномочия по заключению договоров от имени Правительства Республики Казахстан по итогам XXII Конгресса Всемирного Почтового Сою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ржанову Оразалы Сантаевичу - генеральному директору Республиканского государственного предприятия почтовой связи Министерства транспорта, коммуникаций и туризм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минову Евгению Евгеньевичу - заместителю генерального директор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государственного предприятия почтовой связ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, коммуникаций и туризм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