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519" w14:textId="654b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18 марта 1999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N 1165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18 марта 1999 года N 261 "О дополнительных мерах по развитию города Астаны"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и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Согласиться с предложением акима города Астаны о передаче в республиканскую собственность здания, расположенного по адресу: город Астана, проспект Абая, 193.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принять в республиканскую собственность вышеуказанное здание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последующей передачей его в состав имущества Общества с адекватным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изменением его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меры, вытекающие из настоящего постановления.".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