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3eddb" w14:textId="d83ed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дивидендов на государственные пакеты акций и дохода на государственные доли участия в организациях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августа 1999 года N 1159. Утратило силу - постановлением Правительства Республики Казахстан от 25 апреля 2003 года N 404 (V030404)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1 июня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683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Программы приватизации и повышения эффективности управления государственным имуществом на 1999-2000 годы"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акционерные общества со 100-процентным участием государства, отнесенные согласно Программе приватизации и повышения эффективности управления государственным имуществом на 1999-2000 годы, утвержденной вышеуказанным постановлением (далее - Программа), к категории 1, осуществляют начисление дивидендов на государственные пакеты акций в соответствии со среднесрочными индикативными планами развития, утверждаемыми Правительством Республики Казахстан, и перечисляют их в республиканский бюджет после проведения аудита независимой аудиторской организацией (аудитором);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акционерные общества с участием государства, отнесенные согласно Программе к категории 2, осуществляют в установленном законодательством порядке перечисление дивидендов на государственные пакеты акций в соответствии с решениями общих собраний акционеров либо советов директоров обществ.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Министерствам, осуществляющим права владения и пользования государственными пакетами акций и государственными долями участия в организациях,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своевременность и полноту начисления и перечисления дивидендов акционерными обществами, указанными в подпункте 1) пункта 1 настоящего постановления, а также принятие всех необходимых мер для своевременности начисления и перечисления дивидендов акционерными обществами, указанными в подпункте 2) пункта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принятие всех необходимых мер при проведении общих собраний акционеров акционерных обществ с государственной долей участия, не указанных в пункте 1 настоящего постановления, и общих собраний участников хозяйственных товариществ с государственной долей участия для направления на дивиденды и доход на доли участия не менее 50 процентов от чистого дохода и их своевременного перечисления.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3 утратил силу - постановлением Правительства РК от 30 сентября 1999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1504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