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3e1a" w14:textId="4e53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состояния объектов теплоснабжения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9 года № 10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функционирования объектов теплоснабжения города Кокшета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счет неотложных нужд Правительства Республики Казахстан выделить акиму Акмолинской области 213 000 000 (двести тринадцать миллионов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 000 000 (сто тридцать миллионов) тенге для завершения ввода в эксплуатацию комплекса Кокшетауской районной котельной №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 000 000 (восемьдесят три миллиона) тенге для восстановления теплов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принять необходимые меры по своевременному освоению выделяемых денег и обеспечению эффективного функционирования объектов теплоснабжения г.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