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3846" w14:textId="9843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действий Правительства Республики Казахстан по реализации социально-экономических и финансовых мер противодействия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1015.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 Постановление Правительства Республики Казахстан от 20 июля 1999 года № 1015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Во исполнение Указа Президента Республики Казахстан от 7 декабря 1998 года № 4157 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борьбы с коррупцией на 1999-2000 годы"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действий Правительства Республики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по реализации социально-экономических и финансовых мер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противодействия коррупции.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Утверждена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постановлением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20 июля 1999 года № 1015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Программа действий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реализации социально-экономических и финансовых мер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противодействия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            Мероприятие      !Форма       !  Срок   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  !завершения  !исполнения!за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В целях последовательного    Постановление III квартал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сужения сферы наличного      Правительства  1999 года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денежного обращения в частном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бизнесе и снижения стоимости             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оборудования, применяемого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 осуществлении платежей с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использованием платежных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карточек, внести дополнение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постановление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№ 558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14.04.97 г.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P970558_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включения в перечень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периферийных устройств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платежных карточек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 Внести предложения о внесении  Проект Закона IV квартал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изменений и дополнений в Указ                1999 года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Президента Республики Казахстан,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имеющий силу Закона, "О налогах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других платежах в бюджет"                             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24.04.95 г. № 2235  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предусматривающие возможность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подачи деклараций и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 доходах и имущества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электронных носителях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поддержания процесса внедрения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современных форм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электронных средств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целях регулирования порядка  Проект Закона III квартал  Национальный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условий осуществления                      1999 года    Банк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платежей с использованием                                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наличных денег, а также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установления ограничений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суммам таких платежей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изменения в Указ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Казахстан, имеющий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силу Закона, "О Национальном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Банке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30.03.95 г. № 2155  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Закон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платежах и переводах денег"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29.06.98 г. № 237-1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ЗРК  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Z980237_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Обеспечение реализации прав     Отчет в       Раз в год до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собственников и акционеров,     Правительство 10 апреля     финансов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установление прозрачности                     года,         отраслевые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деятельности организаций                      следующего  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