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7088" w14:textId="3947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Закона Республики Казахстан "Об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"Об образовании"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Z990389_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прилагаемый План мероприятий по реализации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Центральным  и местным исполнительным органам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выполнение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приведение действующих нормативных правовых актов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Республики Казахстан "Об 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20 июля 1999 года № 1013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мероприятий по реализации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      Мероприятия          !    Форма      !   Ответственные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  завершения   !   исполнители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Разработать и организовать      Планы       Центральные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выполнение собственных       мероприятий   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реализации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"Об образовании"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Внести в Правительство       Проект Закона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проект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 "О внесении изменений                образования и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некоторые                    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законодательные акты                       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Казахстан"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вопросам, связанным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принятием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"Об образовании"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Разработать и внести проекты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постановлений Правительства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Казахстан: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доплате за работу в               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сельской местности, за                    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проживание в зонах                         населения,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экологического бедствия,          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классное руководство,                   образования и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проверку тетрадей                 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письменных работ, за                      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заведование учебными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кабинетами, углубленное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преподавание предметов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других выплатах работникам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организаций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положении о государственном        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образовательном гранте,                   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государственном образовательном            Министерство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государственном студенческом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кредитах                                   и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нормативной учебной нагрузке             Министерство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педагогических работников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учреждений          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                               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порядке обеспечения                     Министерство здравоохранения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обучающихся и воспитанников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организаций образования            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учебниками                                науки и высшего образо-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вания,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размерах и источниках             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социальной помощи нуждающимся             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гражданам в период получения               населения,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ими образования                            здравоохранения, образо-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вания  и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науки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высшего образования,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порядке выплаты государствен-            Министерство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ных стипендий обучающимся в               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организациях               Министерство здравоох-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                                ранения,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перечне должностей                       Министерство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педагогических работников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приравненных к ним лиц            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науки и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гарантированном                          Министерство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государственном нормативе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сети организаций                    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                                науки и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финансов,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экономическому планированию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положении о государственной              Министерство здравоох-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аттестации организаций                     ранения,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                         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науки и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квалификационных требованиях       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порядке лицензирования                  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образовательной деятельности               Министерство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нения,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здравоох-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порядке разработки, утверждения          ранения,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сроков действия государственных   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общеобязательных стандартов               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нормативах финансирования                Министерство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 образования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науки и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перечне специальностей среднего    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профессионального и высшего               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профессионального образования,             Министерство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требующих работы с государственными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секретами                                 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положении об особом статусе        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 организации               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образования и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внесении изменений и дополнений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постановление Правительства     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от 22 июля            образования и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1997 года № 1146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P971146_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              Министерство науки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утверждении Положения о нагрудном         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знаке "Алтын белгi" и аттестате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особого образца для выпускников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средней общеобразовательной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 утверждении типовых 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положений об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порядке оказания платных       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образовательных услуг             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государственными учреждениями              образования и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                          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порядке использования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государственными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 финансовых,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материальных и валютных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 утверждении положения             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многоуровневой структуре                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высшего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 утверждении положения о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внешкольных                   здравоохранения,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организаций                               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 утверждении форм документов             Министерство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 образовании государственного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образца и порядка их выдачи                спорта,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науки и высшего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порядке получения информации      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положении в сфере занятости              социальной защиты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населения и профессионально-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диагностического обследования              здравоохранения,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обучающихся и воспитанников                и спорта, Министерство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организаций образования                   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