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219b" w14:textId="d692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30 июня 1999 года № 8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1999 года № 10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Правительства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30 июня 1999 года № 89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89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заключении Акта о передач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ии (Проект реабилитации Узеньского нефтяного месторождения)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ой Казахстан, Международным Банком Реконструкции и Развит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рытым акционерным обществом "Национальная нефтегазов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хой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ртина Н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