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37f9" w14:textId="dfb3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конструкции Атырауского нефтеперерабатывающего завода в целях улучшения экологической обстановки в Атырауском 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1999 года № 9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ведения Атырауского нефтеперерабатывающего завода на современный технический уровень, улучшения качества нефтепродуктов, оздоровления экологической обстановки на предприятии и в городе Атыра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о проводимой работе Министерством энергетики, индустрии и торговли Республики Казахстан и закрытым акционерным обществом "Национальная нефтегазовая компания "Казахойл" (далее - ЗАО "ННК "Казахойл") по проекту реконструкции Атырауского нефтеперерабатывающего завода (далее - Атырауский НП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ЗАО "ННК "Казахойл" заказчиком по проектированию и строительству технологических установок Атырауского НП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, Министерству финансов, Министерству государственных доходов, Министерству природных ресурсов и охраны окружающей среды, Министерству труда и социальной защиты населения Республики Казахстан совместно с ЗАО "ННК "Казахойл" в установленном порядке в двухмесячный срок провести экспертизу и согласование технико-экономического обоснования реконструкции Атырауского НПЗ, разработанного компанией "Марубени Корпорейшн" (Япо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О "ННК "Казахойл" в установленном законодательством порядк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ь консультантов для технической, финансовой и юридической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реко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, индустрии и торговл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