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df7f" w14:textId="b27d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 июля 1999 года № 912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1999 года № 972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 июля 1999 года № 912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P990912_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Соглашения между Правительствами Республики Казахстан и Кыргызской Республики по комплексному использованию водно-энергетических ресурсов Нарын-Сырдарьинского каскада водохранилищ"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Установить с 1 июля по 31 августа 1999 года для хозяйствующих субъектов Республики Казахстан, заключивших контракты на поставку электроэнергии и угля в соответствии с Соглашением между Правительствами Республики Казахстан и Кыргызской Республики по комплексному использованию водно-энергетических ресурсов Нарын-Сырдарьинского каскада водохранилищ", скидку в размере 50 % с: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железнодорожных тарифов на транспортировку карагандинского угля,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поставляемого из Республики Казахстан на ТЭЦ города Бишкека Кыргызской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тарифа на транспортировку кыргызской электроэнергии по сетям ОАО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"КЕGОС".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 1 июля 1999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Сельдемирова И.)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