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4954" w14:textId="d414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Арабской Республики Египет о сотрудничестве в области образования, культуры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№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и 
Правительством Арабской Республики Египет о сотрудничестве в области 
образования, культуры и науки, совершенное в городе Каире 20 июня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Склярова И.В.,
                   Кушенова Д.С.)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