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d74a" w14:textId="62cd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Хозяйственное управление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9 года № 9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№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и в целях материально-технического обеспечения деятельности Министерства иностранных де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Хозяйственное управление Министерства иностранных дел Республики Казахстан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Предприятию функции субъекта права государственной собственности,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 месячный срок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вместно с Министерством юстиции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ьных документах Предприятия определить сферу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формировать уставной капитал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разработать и утвердить уста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обеспечить регистрацию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