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97809" w14:textId="2b978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Рамочного Соглашения между Правительством Китайской Народной Республикой и Правительством Республики Казахстан о предоставлении Китайской Народной Республикой льготного кредита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июля 1999 года № 923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8 Указа Президента Республики Казахстан, имеющего силу Закона, от 12 декабря 1995 года № 2679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U952679_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порядке заключения, исполнения и денонсации международных договоров Республики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представленный Министерством энергетики, индустрии и торговли Республики Казахстан, согласованный с Министерством иностранных дел Республики Казахстан и предварительно проработанный с китайской стороной проект Рамочного Соглашения между Правительством Китайской Народной Республикой и Правительством Республики Казахстан о предоставлении Китайской Народной Республикой льготного кредита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с участием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энергетики, индустрии и торговли Республики Казахстан провести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переговоры с китайской стороной и по достижении договоренности заключить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имени Правительства Республики Казахстан указанное Рамочное Соглашение,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допустив при этом внесение в проект Соглашения изменений и дополнений,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имеющих принципиального характера.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Жакупова Э.)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