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724c" w14:textId="3db7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правовом статусе граждан одного государства, постоянно проживающих на территории другого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1999 года № 916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Договора о правовом статусе граждан одного государства, постоянно проживающих на территории другого государства".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Закон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ратификации Договора о правовом статусе граждан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государства, постоянно проживающих на территории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Договор о правовом статусе граждан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государства, постоянно проживающих на территории другого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совершенное в городе Москве 28 апреля 1998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 правовом статусе граждан одного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постоянно проживающих на территории другого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 Беларусь, Республика Казахстан, Кыргызская Республика и Российская Федерация,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дружественных отношений между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в интересах своих граждан к обеспечению равных условий их проживания на территории каждой из Сторон и, в этой связи, желая предоставить гражданам одной Стороны, постоянно проживающим на территории другой Стороны, правовой статус, максимально приближенный к правовому статусу граждан этой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настоящего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"постоянный житель" означает гражданина одной Стороны, постоянно проживающего на территории другой Стороны на основании разрешения, выданного этой другой Стороной: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"Сторона гражданства" означает Сторону, гражданином которой является постоянный житель;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"Сторона проживания" означает Сторону, на территории которой постоянно проживает постоянный житель.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Признаваемым Сторонами разрешением, удостоверяющим статус постоянного жителя в соответствии с настоящим Договором, является документ, выдаваемый компетентными органами Стороны проживания или отметка, проставляемая компетентными органами Стороны проживания в документах, удостоверяющих личность и гражданство постоянного жителя и выдаваемых в соответствии с законодательством Стороны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обмениваются образцами документов, указанных в пункте 1 настоящей статьи,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Выезд постоянного жителя за пределы территории Стороны проживания в связи с учебой, работой, лечением, командировкой, военной службой и в других подобных случаях, не влияет на его правовой статус, определяемый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Постоянный житель сохраняет правовую связь со Стороной гражданства, пользуется ее покровительством и защитой.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Постоянный житель обязан соблюдать законы и другие нормативные правовые акты, а также уважать традиции и обычаи Стороны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Постоянный житель пользуется такими же правами и свободами, и несет такие же обязанности, что и граждане Стороны проживания с изъятиями, установленными настоящим Договором и Конституциями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гражданина одной Стороны, постоянно проживающего на территории другой Стороны, не распространяются ограничения в правах или дополнительные обязанности, которые могут быть установлены для иностранных граждан в Стороне проживания после вступления в силу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Постоянный житель не несет в Стороне проживания всеобщую воинскую обязанность и может быть ограничен законом Стороны проживания в осуществлении следующих прав: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избирать и быть избранным на высшие государственные должности и в выборные государственные органы Стороны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участвовать в референдумах (в народном голосовании), проводимых Стороной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занимать должности в органах представительной, законодательной, исполнительной и судебной власти Стороны проживания, а также иные должности, назначение на которые предполагает наличие гражданства Стороны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постоянного жителя не распространяются ограничения, которые установлены или могут быть установлены для иностранных граждан в Стороне проживания, связанные с условиями и порядком въезда, проживания и выезда.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 государственного образца об уровне образования и (или) квалификации, выданные постоянному жителю в учебном заведении Стороны гражданства, признаются на территории Стороны проживания независимо от даты их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указанные в пункте 1 настоящей статьи, дают право постоянному жителю поступать в учебные заведения, расположенные на территории любой из Сторон, и действительны при приеме на работу по указанной в документах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Постоянный житель участвует в приватизации государственной собственности на территории Стороны проживания на условиях, установленных в соответствии с законодательством Стороны проживания, если иное не определено другим договором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дающие право на пересечение государственных границ Сторон с государствами, не являющимися участниками настоящего Договора, выдаются дипломатическими представительствами или консульскими учреждениями Стороны гражданства на территории Стороны проживания по согласованию с соответствующими органами Стороны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постоянного жителя распространяются ограничения на выезд, предусмотренные законодательством Стороны гражданства и Стороны проживания. Стороны будут предпринимать меры к недопущению выезда в государства, не являющиеся участниками настоящего Договора, постоянных жителей, в отношении которых действуют ограничения на выезд, установленные в соответствии с законодательством Стороны гражданства или Стороны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Дееспособность постоянного жителя определяется по законодательству Стороны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Дееспособность постоянного жителя в отношении гражданско-правовых сделок определяется по законодательству Стороны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делам об ограничении или восстановлении дееспособности постоянного жителя, а также по делам о признании постоянного жителя безвестно отсутствующим или объявлении умершим и по делам об установлении факта смерти постоянного жителя, компетентные органы Стороны проживания информируют дипломатическое представительство или консульское учреждение Стороны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Усыновление или его отмена, установление или отмена опеки или попечительства в случае, когда усыновителем, опекуном или попечителем является постоянный житель, а лицо, в отношении которого осуществляется усыновление или его отмена, устанавливается или отменяется опека или попечительство, является гражданином Стороны проживания, регулируются законодательством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когда в отношении постоянного жителя осуществляется усыновление или его отмена, устанавливается или отменяется опека и попечительство, применяется законодательство Стороны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Статьи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наносит ущерба положениям законодательства Сторон и международным договорам, которые заключены или могут быть заключены между ними, устанавливающими режим более благоприятный, чем тот, который предусмотрен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разногласия, возникающие в связи с применением или толкованием настоящего Договора, решаются путем консультаций или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подлежит ратификации. Ратификационные грамоты сдаются на хранение Интеграционному Комитету, который назначается депозитарием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Любое государство-участник Содружества Независимых Государств, не подписавшее настоящий Договор, может присоединиться к нему, сдав депозитарию грамоту о присоединении к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вступает в силу на тридцатый день со дня сдачи на хранение четвертой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Договор или присоединится к нему после его вступления в силу, он вступает в силу на тридцатый день со дня сдачи на хранение этим государством своей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Сторона настоящего Договора может выйти из него, направив об этом депозитарию письменное уведомление. Действие настоящего Договора прекращается в отношении этой Стороны по истечении двенадцати месяцев со дня получения депозитарием такого уведомления.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г.Москве 28 апреля 1998 года в одном подлинном экземпляре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хранится в Интеграционном Комитете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Беларусь, Республики Казахстан, Кыргызской Республики и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Федерации, который направит каждому государству, подписавшему настоящий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              За              За            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Республику      Республику      Кыргызскую      Российскую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Беларусь        Казахстан      Республику       Федерацию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Чунтонов 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