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94860" w14:textId="0f948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Соглашения между Правительствами Республики Казахстан и Кыргызской Республики по комплексному использованию водно-энергетических ресурсов Нарын-Сырдарьинского каскада водохранилищ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июля 1999 года № 912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Соглашения между Правительствами Республики Казахстан и Кыргызской Республики по комплексному использованию водно- энергетических ресурсов Нарын-Сырдарьинского каскада водохранилищ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Агентству Республики Казахстан по регулированию естественных монополий и защите конкуренции совместно с Министерством энергетики, индустрии и торговли Республики Казахстан решить вопрос о сохранении на вегетационный период 1999 года действующего по состоянию на 1 июля текущего года тарифа на транспортировку электроэнергии по электрическим сетям акционерного общества "Казахстанская компания по управлению электрическими сетями" "KEGOC" для Республиканского государственного предприятия "Канал Иртыш-Караганда" при смене источника энергоснабжения.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1-1. Установить с 1 июля по 31 августа 1999 года для хозяйствующих субъектов Республики Казахстан, заключивших контракты на поставку электроэнергии и угля в соответствии с Соглашением между Правительствами Республики Казахстан и Кыргызской Республики по комплексному использованию водно-энергетических ресурсов Нарын-Сырдарьинского каскада водохранилищ", скидку в размере 50 % 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железнодорожных тарифов на транспортировку карагандинского угля, поставляемого из Республики Казахстан на ТЭЦ города Бишкека Кыргызской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тарифа на транспортировку кыргызской электроэнергии по сетям ОАО "КЕGОС".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Дополнено пунктом 1-1 - постановлением Правительства РК от 14 июля 1999 г. N 972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P990972_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 момента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(Специалисты: Кушенова 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Жакупова Э.)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