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ab6d" w14:textId="acda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о передаче имущества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1999 года № 8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оперативного оказания помощи населению в условиях чрезвычайных ситуаций природного и техногенного характер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ороны Республики Казахстан в установленном порядке передать на баланс Агентства Республики Казахстан по чрезвычайным ситуациям вертоле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-8Т заводской № 4492/44, 1974 года вы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-8ТВ заводской № 9775323/11, 1977 года вы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-ТВ заводской № 9765130/54, 1976 года вы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чрезвычайным ситу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а баланс указанные в пункте 1 вертол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вывоз вертолетов с мест их хранения за счет соб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ыскать средства для проведения ремонта вертолетов, указанных в пункте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ремонт и техническое обслуживание переданных вертолетов на специальных пред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редусматривать в проектах республиканского бюджета на 2000-й и последующие годы целевое выделение средств Агентству Республики Казахстан по чрезвычайным ситуациям на проведение регламентных работ и покрытие затрат, связанных с эксплуатацией вертолетов, в соответствии с установленными нормати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