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4b06" w14:textId="b02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1999 года № 7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о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1999 год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законопроектных работ Правительства Республики Казахстан на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2-1 Об обеспечении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динства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змерений        Республики Казахстан    октябрь ноябрь декабр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