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b9f1" w14:textId="c8bb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открытого акционерного общества "Жезказган Эйр"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1999 года N 717. Утратило силу - постановлением Правительства РК от 6 ноября 2000 г. N 1674 ~P001674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конкурентоспособности авиапредприятий и улучшения обслуживания населения Карагандинской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открытое акционерное общество "Жезказган Эйр" путем выделения имущественного комплекса аэропорта и создания на его базе открытого акционерного общества "Аэропорт Жезказган" с последующей передачей государственного пакета акций вновь созданного акционерного общества в коммунальную собственность акима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транспорта, коммуникаций и туризма Республики Казахстан в установленном законодательством порядке осуществить мероприятия,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