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e7f4e" w14:textId="b7e7f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12 марта 1999 года N 233 и признании утратившим силу постановления Правительства Республики Казахстан от 14 сентября 1998 года N 883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мая 1999 года N 608 . Утратило силу - постановлением Правительства РК от 19 ноября 1999 г. N 1754 ~P991754.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19.11.1999 </w:t>
      </w:r>
      <w:r>
        <w:rPr>
          <w:rFonts w:ascii="Times New Roman"/>
          <w:b w:val="false"/>
          <w:i w:val="false"/>
          <w:color w:val="ff0000"/>
          <w:sz w:val="28"/>
        </w:rPr>
        <w:t>№ 1754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Конституционным законом Республики Казахстан от 18 декабря 1995 года "О Правительстве Республики Казахстан" </w:t>
      </w:r>
      <w:r>
        <w:rPr>
          <w:rFonts w:ascii="Times New Roman"/>
          <w:b w:val="false"/>
          <w:i w:val="false"/>
          <w:color w:val="000000"/>
          <w:sz w:val="28"/>
        </w:rPr>
        <w:t xml:space="preserve">Z952688_ </w:t>
      </w:r>
      <w:r>
        <w:rPr>
          <w:rFonts w:ascii="Times New Roman"/>
          <w:b w:val="false"/>
          <w:i w:val="false"/>
          <w:color w:val="000000"/>
          <w:sz w:val="28"/>
        </w:rPr>
        <w:t xml:space="preserve">и постановлением Правительства Республики Казахстан от 24 марта 1999 года № 289 </w:t>
      </w:r>
      <w:r>
        <w:rPr>
          <w:rFonts w:ascii="Times New Roman"/>
          <w:b w:val="false"/>
          <w:i w:val="false"/>
          <w:color w:val="000000"/>
          <w:sz w:val="28"/>
        </w:rPr>
        <w:t xml:space="preserve">P990289_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передислокации Министерства здравоохранения, образования и спорта Республики Казахстан в город Астану"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Правительства Республики Казахстан от 12 марта 1999 года № 233 </w:t>
      </w:r>
      <w:r>
        <w:rPr>
          <w:rFonts w:ascii="Times New Roman"/>
          <w:b w:val="false"/>
          <w:i w:val="false"/>
          <w:color w:val="000000"/>
          <w:sz w:val="28"/>
        </w:rPr>
        <w:t xml:space="preserve">P990233_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Министерства здравоохранения, образования и спорта Республики Казахстан" следующие изменения и дополнение: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 2) пункта 1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пункте 2 слова "а также коллегию в количестве 15 человек"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Положении о Министерстве здравоохранения, образования и спорта Республики Казахстан,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"государственным учреждением, уполномоченным на выполнение функции государственного управления и контроля" заменить словами "центральным исполнительным органом Республики Казахстан, осуществляющим руководство, а также в пределах, предусмотренных законодательством, межотраслевую координацию";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пункта 3 после слова "лицом" дополнить словами "в организационно-правовой форме государственного учреждения";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Лимит штатной численности Министерства утверждается Правительством Республики Казахстан. Структура Министерства утверждается Министром здравоохранения, образования и спорта Республики Казахстан (далее - Министр).";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 слова "Алматы, Площадь Республики, 4" заменить словами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"Астана, улица Кенесары, 83";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7 и 8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Полное наименование Министерства - государственное учреждение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"Министерство здравоохранения, образования и спорта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Казахстан".                  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Настоящее Положение является учредительным документом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Министерства.";        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19: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"Численный и персональный состав коллегии утверждается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Министром.".             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Правительства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от 14 сентября 1998 года № 883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P980883_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"Вопросы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Представительства Министерства образования, культуры и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в городе Астане".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(Специалисты: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Д.Кушенова)       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