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2b9" w14:textId="dbf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генерал-майора Багадурбека Байтасова Tуркестанской военно-технической школе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№ 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Присвоить имя генерал-майора Багадурбека Байтасова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Туркестанской военно-технической школе Министерства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обороны Республики Казахстан принять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