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4c6d" w14:textId="41d4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 мая 1999 года № 128 "О квоте иммиграции на 1999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1999 года № 532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3 мая 1999 года № 128 "О квоте иммиграции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U990128_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на Агентство Республики Казахстан по миграции и демографии организацию исполнения и соответствующий контроль за реализацией Указа Президента Республики Казахстан от 3 мая 1999 года № 128 "О квоте иммиграции на 1999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в месячный срок представить в Агентство Республики Казахстан по миграции и демографии перечень районов, населенных пунктов для компактного расселения семей репатриантов (оралман).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совместно с Агентством Республики Казахстан по миграции и демографии: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обратиться по дипломатическим каналам к правительствам соответствующих государств по вопросам выезда и транзитного проезда репатриантов (оралман) и оказания им содействия при переезде через границы государств выезда;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проработать с соответствующими государственными органами зарубежных стран меры, связанные с защитой гражданских и имущественных прав соотечественников, изъявивших желание возвратиться на историческую родину.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при необходимости организовать временные контрольно-пропускные пункты для осуществления пограничного контроля прибывающих репатриантов (оралман) из государств, не входящих 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личную и имущественную безопасность репатриантов (оралман) в пути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следования по территории Казахстана и в местах расселения.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