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c6d" w14:textId="41d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 мая 1999 года № 128 "О квоте иммиграции на 1999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№ 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3 мая 1999 года № 128 "О квоте иммиграции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U990128_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Агентство Республики Казахстан по миграции и демографии организацию исполнения и соответствующий контроль за реализацией Указа Президента Республики Казахстан от 3 мая 1999 года № 128 "О квоте иммиграции на 1999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месячный срок представить в Агентство Республики Казахстан по миграции и демографии перечень районов, населенных пунктов для компактного расселения семей репатриантов (оралман).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совместно с Агентством Республики Казахстан по миграции и демографии: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обратиться по дипломатическим каналам к правительствам соответствующих государств по вопросам выезда и транзитного проезда репатриантов (оралман)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с соответствующими государственными органами зарубежных стран меры, связанные с защитой гражданских и имущественных прав соотечественников, изъявивших желание возвратиться на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при необходимости организовать временные контрольно-пропускные пункты для осуществления пограничного контроля прибывающих репатриантов (оралман) из государств, не входящих 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личную и имущественную безопасность репатриантов (оралман) в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следования по территории Казахстана и в местах расселения.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