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2d9d" w14:textId="b8b2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Чешской Республики о международных автомобильных перевоз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1999 года № 4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8 Указа Президента Республики Казахстан, имеющего силу закона, от 12 декабря 1995 года № 2679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7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заключения, исполнения и денонсации международных договор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исать Соглашение между Правительством Республики Казахстан и Правительством Чешской Республики о международных автомобильных перевоз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Буркитбаева Серика Минаваровича - Министра транспорта, коммуникаций и туризма Республики Казахстан подписать от имени Правительства Республики Казахстан Соглашение между Правительством Республики Казахстан и Правительством Чешской Республики о международных автомобильных перевоз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Э.Жакуп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