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2d9d" w14:textId="b8b2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Чешской Республики о международных автомобильных перевозках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1999 года № 427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Указа Президента Республики Казахстан, имеющего силу закона, от 12 декабря 1995 года №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Чешской Республики о международных автомобильных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Буркитбаева Серика Минаваровича - Министра транспорта, коммуникаций и туризма Республики Казахстан подписать от имени Правительства Республики Казахстан Соглашение между Правительством Республики Казахстан и Правительством Чешской Республики о международных автомобильных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