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582cb" w14:textId="02582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Республиканских государственных казенных предприятий "Военный санаторий "Алматинский" и "Военный санаторий "Боровое"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апреля 1999 года № 419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Указом Президента Республики Казахстан, имеющим силу закона, от 19 июня 1995 года № 2335 </w:t>
      </w:r>
      <w:r>
        <w:rPr>
          <w:rFonts w:ascii="Times New Roman"/>
          <w:b w:val="false"/>
          <w:i w:val="false"/>
          <w:color w:val="000000"/>
          <w:sz w:val="28"/>
        </w:rPr>
        <w:t xml:space="preserve">Z952335_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предприятии" и в целях сохранения существующей лечебно-профилактической базы военных санаториев Министерства обороны Республики Казахстан, создания условий для оздоровления военнослужащих и членов их семей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Создать Республиканские государственные казенные предприятия "Военный санаторий "Алматинский" и "Военный санаторий "Боровое" (далее - Предприятия).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Передать имущество: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Военного санатория "Алматинский" Министерства обороны Республики Казахстан создаваемому Республиканскому государственному казенному предприятию "Военный санаторий "Алматинский";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Военного санатория "Боровое" Министерства обороны Республики Казахстан создаваемому Республиканскому государственному казенному предприятию "Военный санаторий "Боровое".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органом государственного управления Предприятий, а также органом, осуществляющим по отношению к ним функции субъекта права государственной собственности, Министерство обороны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Основным предметом деятельности Предприятий определить: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осуществление санаторно-курортного лечения и отдыха военнослужащих и членов их семей, рабочих и служащих Вооруженных Сил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восстановительное лечение военнослужащих, оказание оздоровительных и медицинских услуг;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внедрение в практику работы современных методов диагностики и лечения больных.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Министерству обороны Республики Казахстан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разработать и утвердить уставы Предприятий и обеспечить их государственную регистрацию;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принять иные меры, вытекающие из настоящего постановления.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Утратил силу постановлением Правительства РК от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Настоящее постановление вступает в силу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