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9bb0" w14:textId="202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казенного предприятия "Республиканский учебно-оздоровительный центр "Бобек"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1999 года №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название внесено изменение - постановлением Правительства РК от 2 декабря 1999 г. N 1824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учебно-оздоровительный центр "Бобек"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декабря 1999 г. N 1824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государственного управления Предприятия, а также органом, осуществляющим по отношению к Предприятию функции субъекта права государственной собственности, определить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 декабря 1999 г. N 1824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воспитание, образование и оздоровление ослабленных, больных детей, а также детей из экологически неблагополучных регионов, малообеспеченных и многодетных семей, детей-сирот из детских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постановления Правительства РК от 2 декабря 1999 г. N 1824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 Республиканское казенное предприятие "Республиканский детский оздоровительно-реабилитационный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здравоохранения, образования и спорта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ликвидацию Республиканского казенного предприятия "Республиканский детский оздоровительно-реабилитационный центр" и имущество ликвидируемого предприятия передать созданному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казенное предприятие "Республиканский учебно- оздоровительный центр "Бобек" является правопреемником ликвидируемого Республиканского казенного предприятия "Республиканский детский оздоровительно-реабилитационный центр";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Предприятия осуществляется из республиканского бюджета и из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 декабря 1999 г. N 1824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здравоохранения, образования и спорта Республики Казахстан в установленном законодательством порядке внести предложения по приведению в соответствие с настоящим постановлением ранее принятых решений Правительства, а также привести в соответствие с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постановлением ранее принятые решения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