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c7b5" w14:textId="6f9c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Иран о поставках казахстанского зерна в Исламскую Республику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№ 387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энергетики, индустрии и торговли Республики Казахстан, согласованный с Министерством иностранных дел Республики Казахстан, Министерством финансов Республики Казахстан, Министерством государственных доходов Республики Казахстан и Министерством юстиции Республики Казахстан проект Соглашения между Правительством Республики Казахстан и Правительством Исламской Республики Иран о поставках казахстанского зерна в Исламскую Республику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Министерству энергетики, индустрии и торговли Республики Казахстан провести с участием Министерства иностранных дел Республики Казахстан переговоры с иранской стороной о подписании вышеуказанного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Аблязова Мухтара Кабуловича - Министра энергетики, индустрии и торговли Республики Казахстан подписать от имени Правительства Республики Казахстан Соглашение между Правительством Республики Казахстан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Исламской Республики Иран о поставках казахстанского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Исламскую Республику Иран, разрешив ему вносить в проект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