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22b79" w14:textId="5722b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развитии рынка отдельных видов работ и услуг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марта 1999 года N 343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развития рынка отдельных видов работ и услуг Правительство Республики Казахстан постановляет: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Согласиться с Агентством Республики Казахстан по регулированию естественных монополий и защите конкуренции о необходимости развития рынка работ и услуг путем активизации своей деятельности субъектами частного предпринимательства в сферах согласно прилагаемому перечню, выполняемыми отдельными государственными организациями.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 Сноска. Пункт 1 - в редакции постановления Правительства РК от 22 сентября 1999 г. N 1440  </w:t>
      </w:r>
      <w:r>
        <w:rPr>
          <w:rFonts w:ascii="Times New Roman"/>
          <w:b w:val="false"/>
          <w:i w:val="false"/>
          <w:color w:val="000000"/>
          <w:sz w:val="28"/>
        </w:rPr>
        <w:t xml:space="preserve">P991440_ </w:t>
      </w:r>
      <w:r>
        <w:rPr>
          <w:rFonts w:ascii="Times New Roman"/>
          <w:b w:val="false"/>
          <w:i w:val="false"/>
          <w:color w:val="000000"/>
          <w:sz w:val="28"/>
        </w:rPr>
        <w:t xml:space="preserve">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Агентству Республики Казахстан по регулированию естественных монополий и защите конкуренции проводить необходимые мероприятия по развитию рынка работ и услуг, в том числе выполняемых государственными организациями.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Агентству Республики Казахстан по поддержке малого бизнеса с учетом требований законодательства принять меры по привлечению малого бизнеса в сферу оказания работ и услуг, предусмотренных вышеуказанным перечнем.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Министерству сельского хозяйства Республики Казахстан в месячный срок с учетом требований законодательства о ветеринарии представить в Комитет государственного имущества и приватизации Министерства финансов Республики Казахстан перечень государственных ветеринарных организаций и объектов, которые могут быть приватизированы в установленном порядке.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Министерству энергетики, индустрии и торговли, Министерству сельского хозяйства, Министерству здравоохранения, образования и спорта Республики Казахстан, Агентству Республики Казахстан по чрезвычайным ситуациям по согласованию с Агентством Республики Казахстан по регулированию естественных монополий и защите конкуренции в месячный срок внести предложения о приведении ранее принятых решений Правительства Республики Казахстан в соответствии с настоящим постановлением.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Настоящее постановление вступает в силу со дня подписания и подлежит опубликованию в средствах массовой информации. 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Республики Казахстан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Приложение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от 31 марта 1999 года № 343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 Перечень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 работ и услуг, выполняемых субъектами рыночных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 отношений в установленном законодательством порядке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  Сноска. В перечень внесены изменения - постановлениями Правительства РК от 22 сентября 1999 г.  </w:t>
      </w:r>
      <w:r>
        <w:rPr>
          <w:rFonts w:ascii="Times New Roman"/>
          <w:b w:val="false"/>
          <w:i w:val="false"/>
          <w:color w:val="ff0000"/>
          <w:sz w:val="28"/>
        </w:rPr>
        <w:t xml:space="preserve">N 1440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14 февраля 2000 г.  </w:t>
      </w:r>
      <w:r>
        <w:rPr>
          <w:rFonts w:ascii="Times New Roman"/>
          <w:b w:val="false"/>
          <w:i w:val="false"/>
          <w:color w:val="ff0000"/>
          <w:sz w:val="28"/>
        </w:rPr>
        <w:t xml:space="preserve">N 231 </w:t>
      </w:r>
      <w:r>
        <w:rPr>
          <w:rFonts w:ascii="Times New Roman"/>
          <w:b w:val="false"/>
          <w:i w:val="false"/>
          <w:color w:val="ff0000"/>
          <w:sz w:val="28"/>
        </w:rPr>
        <w:t xml:space="preserve">; 18 сентября 2007 года  </w:t>
      </w:r>
      <w:r>
        <w:rPr>
          <w:rFonts w:ascii="Times New Roman"/>
          <w:b w:val="false"/>
          <w:i w:val="false"/>
          <w:color w:val="ff0000"/>
          <w:sz w:val="28"/>
        </w:rPr>
        <w:t xml:space="preserve">N 816 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  Санитарно-эпидемиологическая деятельность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Проведение профилактических осмотров.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2. Гигиеническое обучение декретированных групп населения (по согласованию с органами государственной санитарно-эпидемиологической службы).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3. Проведение профилактических дезинфекционных, дератизационных, дезинсекционных работ.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4. Методическое и практическое обеспечение проведения аттестации рабочих мест.            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Деятельность в области ветеринарии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5. Работы и услуги в области ветеринарии, кроме функций, отнесенных к государственной монополии, в соответствии с 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10 июля 2002 года "О ветеринарии". 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 Сноска. Пункт 5 - в редакции </w:t>
      </w:r>
      <w:r>
        <w:rPr>
          <w:rFonts w:ascii="Times New Roman"/>
          <w:b w:val="false"/>
          <w:i w:val="false"/>
          <w:color w:val="ff0000"/>
          <w:sz w:val="28"/>
        </w:rPr>
        <w:t xml:space="preserve">  постановления Правительства РК от 23 декабря 2002 г.  </w:t>
      </w:r>
      <w:r>
        <w:rPr>
          <w:rFonts w:ascii="Times New Roman"/>
          <w:b w:val="false"/>
          <w:i w:val="false"/>
          <w:color w:val="000000"/>
          <w:sz w:val="28"/>
        </w:rPr>
        <w:t xml:space="preserve">N 1347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6-10  </w:t>
      </w:r>
      <w:r>
        <w:rPr>
          <w:rFonts w:ascii="Times New Roman"/>
          <w:b w:val="false"/>
          <w:i w:val="false"/>
          <w:color w:val="ff0000"/>
          <w:sz w:val="28"/>
        </w:rPr>
        <w:t xml:space="preserve">(Пункты 6-10 исключены - постановлением Правительства РК от 23 декабря 2002 г.  </w:t>
      </w:r>
      <w:r>
        <w:rPr>
          <w:rFonts w:ascii="Times New Roman"/>
          <w:b w:val="false"/>
          <w:i w:val="false"/>
          <w:color w:val="000000"/>
          <w:sz w:val="28"/>
        </w:rPr>
        <w:t xml:space="preserve">N 1347 </w:t>
      </w:r>
      <w:r>
        <w:rPr>
          <w:rFonts w:ascii="Times New Roman"/>
          <w:b w:val="false"/>
          <w:i w:val="false"/>
          <w:color w:val="ff0000"/>
          <w:sz w:val="28"/>
        </w:rPr>
        <w:t xml:space="preserve">)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Деятельность в области промышленной безопасности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11. Проведение технического аудита.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Консультационные услуги по промышленной безопасности.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Оказание методической помощи при проведении сертификации оборудования и в соответствии с техническими условиями.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Издание и реализация противоаварийных информационных материалов на основе анализа нарушений правил технической безопасности,травматизма и аварийности.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Оказание методической помощи в составлении планов ликвидации возможных аварийных ситуаций, в проведении учебно-тренировочных мероприятий аварийно-спасательными формированиями (по согласованию с органами госнадзора и органом, создавшим эти формирования).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Деятельность в области стандартизации, </w:t>
      </w:r>
      <w:r>
        <w:br/>
      </w:r>
      <w:r>
        <w:rPr>
          <w:rFonts w:ascii="Times New Roman"/>
          <w:b/>
          <w:i w:val="false"/>
          <w:color w:val="000000"/>
        </w:rPr>
        <w:t xml:space="preserve">
метрологии и сертификации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16. В области стандартизации: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разработка технических условий на продукцию;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обеспечение необходимой документацией производства продукции и услуг;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штриховое кодирование продукции для обеспечения потребителей информацией;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разработка системы классификации и кодирования технико-экономической информации.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17. В области метрологии: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изготовление, проверка, ремонт, продажа и прокат средств измерений, а также производство и метрологическая аттестация стандартных образцов состава и свойств веществ и материалов;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разработка необходимой документации в области метрологии (методик проведения измерений, методик аттестации средств измерений).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18. В области сертификации и сертификационных испытаний продукции: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проведение сертификации продукции и услуг;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проведение сертификационных испытаний продукции на соответствие требованиям нормативных документов;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разработка необходимой документации по сертификации групп однородной продукции и услуг;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разработка и внедрение систем управления качеством в сфере производства и услуг.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 Деятельность в области пожарной безопасности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19. Производство, проведение испытаний, закупка и поставка пожарно-технической продукции.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20. Выполнение проектных, изыскательских работ.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21. Научно-техническое консультирование.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22. Обучение населения мерам пожарной безопасности.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23. Осуществление противопожарной пропаганды, обучение населения и специалистов в области пожарной безопасности.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24. Огнезащитные и трубопечные работы.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25. Производство, ремонт и обслуживание пожарного снаряжения, первичных средств тушения пожаров, восстановление качества огнетушащих средств.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26. Строительство, реконструкция и ремонт зданий и сооружений противопожарной службы.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27. Производство, монтаж, техническое обслуживание и ремонт систем и средств противопожарной защиты.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28. Охрана от пожаров организаций.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29. Научно-исследовательские работы.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30. Подготовка заключений на объекты 4 группы по пожарной безопасности.                 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Деятельность в области архитектуры и градостроительства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31. Экспертиза документации на строительство объектов и комплексов, за исключением*: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документации на строительство объектов и комплексов, финансируемых с участием государственных инвестиций;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разделов, касающихся вопросов пожаро-взрыво-безопасности, надежности конструкций и устойчивости функционирования, условий труда.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* Документация (разделы), указанная в подпунктах 1) и 2) пункта 31 подлежит государственной экспертизе в соответствии с законодательством.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Деятельность в области экологической экспертизы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32. Работы и услуги в области экологической экспертизы: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предложений, замечаний и заключений на предплановую, предпроектную и проектную документацию, договоры, контракты, включая международные, касающихся вопросов природопользования.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33. Проведение экологического аудита при осуществлении хозяйственной деятельности.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34. Работы по мониторингу окружающей среды.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Деятельность в области инвентаризации </w:t>
      </w:r>
      <w:r>
        <w:br/>
      </w:r>
      <w:r>
        <w:rPr>
          <w:rFonts w:ascii="Times New Roman"/>
          <w:b/>
          <w:i w:val="false"/>
          <w:color w:val="000000"/>
        </w:rPr>
        <w:t xml:space="preserve">
недвижимого имущества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35. Горизонтальная съемка застроенных земельных участков: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полевые работы на участке;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камеральные работы по данному участку.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36. Съемка текущих изменений на застроенном земельном участке: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обследование земельного участка с целью выявления изменений;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обмер изменившихся внешних границ земельного участка;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камеральная обработка изменившихся внешних границ земельного участка;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выявление полного сноса строений и сооружений на земельном участке и отражение в учетно-технической документации.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37. Чертежно-копировальные работы.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38.  </w:t>
      </w:r>
      <w:r>
        <w:rPr>
          <w:rFonts w:ascii="Times New Roman"/>
          <w:b w:val="false"/>
          <w:i w:val="false"/>
          <w:color w:val="ff0000"/>
          <w:sz w:val="28"/>
        </w:rPr>
        <w:t xml:space="preserve">(Исключен - </w:t>
      </w:r>
      <w:r>
        <w:rPr>
          <w:rFonts w:ascii="Times New Roman"/>
          <w:b w:val="false"/>
          <w:i w:val="false"/>
          <w:color w:val="ff0000"/>
          <w:sz w:val="28"/>
        </w:rPr>
        <w:t xml:space="preserve">  постановлением Правительства РК от </w:t>
      </w:r>
      <w:r>
        <w:rPr>
          <w:rFonts w:ascii="Times New Roman"/>
          <w:b w:val="false"/>
          <w:i w:val="false"/>
          <w:color w:val="ff0000"/>
          <w:sz w:val="28"/>
        </w:rPr>
        <w:t xml:space="preserve">  18 сентября 2007 года  </w:t>
      </w:r>
      <w:r>
        <w:rPr>
          <w:rFonts w:ascii="Times New Roman"/>
          <w:b w:val="false"/>
          <w:i w:val="false"/>
          <w:color w:val="000000"/>
          <w:sz w:val="28"/>
        </w:rPr>
        <w:t xml:space="preserve">N 816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 Деятельность в области безопасности дорожного движения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39. Диагностирование технического состояния транспортных средств перед государственным техническим осмотром.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40. Экспертиза технической документации на изготовление, переоборудование транспортных средств, строительство и реконструкцию улиц, линий городского наземного электрического транспорта, технических средств регулирования дорожного движения в части соответствия нормам, правилам и стандартам, действующим в сфере обеспечения безопасности дорожного движения.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