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7c3f0" w14:textId="b37c3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транзите по территории Республики Казахстан взрывчатого вещества "Гранипор - ФМ" из Российской Федерации в Кыргызскую Республику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марта 1999 года № 283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5 Закона Республики Казахстан от 18 июня 1996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Z960009_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экспортном контроле вооружений, военной техники и продукции двойного назначения"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транзит в течение 1999 года по территории Республики Казахстан взрывчатого вещества "Гранипор-ФМ" из Российской Федерации в Кыргызскую Республику в количестве 1000 тонн через пограничные переходы Илецк-1 и Луговая согласно контракту № 07/99-НВ от 26 октября 1998 года, заключенному между открытым акционерным обществом "Нитро-Взрыв" (город Москва) и компанией "Кумтор Оперейтинг Компани" (город Бишкек).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транспорта, коммуникаций и туризма Республики Казахстан осуществить перевозку с обеспечением особых мер безопасности и контроля за продвижением груза по территории Казахстана в соответствии с Правилами перевозок опасных грузов по железным дорогам, утвержденными на пятнадцатом заседании Совета по железнодорожному транспорту государств-участников Содружества 5 апреля 1996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Таможенному комитету Министерства государственных доходов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обеспечить контроль за транзитными перевозками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установленном законодательством порядке.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Настоящее постановление вступает в силу со дня подписания.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И.Сельдемирова)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