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305a" w14:textId="da9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декабря 1996 года N 1621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N 277. Утратило силу - постановлением Правительства РК от 19 января 2005 г. N 29 (P050029).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19.01.2005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1998 года "О внесении изменений и дополнений в некоторые законодательные акты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№ 6 "О структуре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1998 года № 1322 "Вопросы Комитета транспортного контроля Министерства транспорта и коммуникаций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1996 года № 1621 "Об утверждении Положения о порядке и условиях лицензирования перевозок пассажиров и грузов на автомобильном транспорте и квалификационных требований в Республике Казахстан" (САПП Республики Казахстан, 1996 г., № 52, ст. 506)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и тексте: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"лицензирования" дополнить словом "международных";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"грузов" дополнить словами "опасных грузов";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после слова "занимающимся" дополнить словом "международной";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порядке и условиях лицензирования перевозок пассажиров и грузов на автомобильном транспорте в Республике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"лицензирования" дополнить словом "международных";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"грузов" дополнить словами "опасных грузов";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"Министерства транспорта и коммуникаций", "Министерство транспорта и коммуникаций", "Министерством транспорта и коммуникаций" заменить словами "Министерства транспорта, коммуникаций и туризма", "Министерство транспорта, коммуникаций и туризма", "Министерством транспорта, коммуникаций и туризма";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"Транспортной инспекцией", "Транспортной инспекции" заменить словами "Комитетом транспортного контроля", "Комитета транспортного контроля";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Лицензированию подлежит международная перевозка пассажиров и грузов, опасных грузов автомобильным транспортом, осуществляемая физическими и юридическими лицами, независимо от форм собственности и ведомственной принадлежности".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"или патента (далее - лицензия)"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после предлога "на" дополнить словом "международную";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"одновременную" заменить словом "международную";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лицензии на перевозку опасных грузов указывается зона ее действия:";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Лицензионный сбор вносится юридическими и физическими лицами до получения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получаемые от выдачи лицензии, уплачиваются в соответствии с налоговым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"и оплаты за документ на каждую транспортную единицу"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ж)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"ж) копию санитарно-эпидемиологического заключения о допуске автотранспортных средств к международной перевозке пассажиров и грузов";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10 после слов "в течение 30 дней" дополнить словами "для субъектов малого предпринимательства не позднее десяти дней";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"или документа на каждую транспортную единицу"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Квалификационных требованиях к субъектам, занимающимся перевозкой пассажиров и грузов на автомобильном транспорте,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"занимающимся" дополнить словом "международной";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"грузов" дополнить словами "опасных грузов";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"Субъекты, занимающиеся международной перевозкой пассажиров и грузов, опасных грузов на автомобильном транспорте, должны соответствовать следующим квалификационным требованиям:";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"и коммуникаций" заменить словами "коммуникацийи туризма".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