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e5d0" w14:textId="2a7e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обязанностей между Премьер-Министром и заместителями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1999 года № 273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распределение обязанностей между Премьер-Министром и заместителями Премьер-Министра Республики Казахстан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Правительства Республики Казахстан от 9 ноября 1998 г. № 1140 "О распределении обязанностей между Премьер-Министром и заместителями Премьер-Министра"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P981140_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19 марта 1999 г. № 273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Распределение обязанностей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между Премьер-Министром и заместителями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Премьер-Министра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Балгимбаев Н.У.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Непосредственное руководство деятельностью Правительства.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Представление Правительства в отношениях с Президентом, Парламентом,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Конституционным Советом, Верховным Судом, Генеральной Прокуратурой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другими государственными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Общее руководство реализацией Программы действий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на 1998-2000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Координация осуществления военной реформы и действий правоохранительных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Координация работы по развитию города Астаны.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Вопросы кадров.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Павлов А.С.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Вопросы оперативного управления народным хозяйством.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Координация осуществления реформы жилищно-коммунальной сферы.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Вопросы регионального развития, стабилизации и развития малых городов.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Вопросы реформирования крупных промышленных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Вопросы развития конкурентных рынков.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Республики Казахстан - 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Джандосов У.А.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Вопросы макроэкономики и финансовой сферы.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Координация взаимодействия с международными финансовыми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экономическими организациями, включая Всемирную торговую организацию.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Координация использования технической помощи и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Вопросы информатизации государственных органов.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Внесены изменения - постановлением Правительства РК от 2 июня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 г. N 696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P990696_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 - Министр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Карибжанов Ж.С.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Вопросы реализации аграрной политики, реформирования агропромышленного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Вопросы развития сельских районов с депрессивной экономикой.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Республики Казахстан - Министр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Токаев К.К.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Вопросы международного политического и экономического сотрудничества.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Вопросы привлечения иностранных инвестиций.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Координация взаимоотношений со странами СНГ и их интеграционными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объединениями.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Вопросы борьбы с наркоманией и наркобизнесом.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Вопросы экспортного контроля.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