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95ac" w14:textId="a439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Республикой Беларусь о правовом статусе граждан Республики Казахстан, постоянно проживающих на территории Республики Беларусь, и граждан Республики Беларусь, постоянно проживающих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1999 года № 272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Договора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Казахстан и Республикой Беларусь о правовом статусе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 Республики Казахстан, постоянно проживающих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Беларусь, и граждан Республики Беларусь,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на территории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"О ратификации Договора между Республикой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Республикой Беларусь о правовом статусе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Казахстан, постоянно проживающих на территории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Беларусь, и граждан Республики Беларусь,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проживающих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Договор между Республикой Казахстан и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Беларусь о правовом статусе граждан Республики Казахстан,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проживающих на территории Республики Беларусь, и граждан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Беларусь, постоянно проживающих на территории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совершенный в городе Минске 17 января 1996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Договор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Республикой Казахстан и Республикой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 правовом статусе граждан Республики Казахстан,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проживающих на территории Республики Беларусь, и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Беларусь, постоянно проживающих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 Казахстан и Республика Беларусь, именуемые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дальнейшего развития отношений между ними,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признавая необходимость урегулирования вопросов, связанных с правовым статусом граждан одного государства, постоянно проживающих на территории другого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в интересах своих граждан к обеспечению равных условий их проживания на территориях обеих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Конвенции о правовой помощи и правовых отношениях по гражданским, семейным и уголовным делам, подписанной в городе Минске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свои обязательства, вытекающие из общепризнанных международных документов о правах человека, участниками которых они являются,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настоящего Договора гражданин одной Стороны считается постоянно проживающим на территории другой Стороны, если он на основании разрешения, выданного этой другой Стороной, постоянно проживает на ее территории и при этом не является лицом, постоянно проживающим на территории Стороны своего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Договоре: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"Сторона гражданства" означает Сторону, гражданином которой является гражданин одной Стороны, постоянно проживающий на территории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"Сторона проживания" означает Сторону, на территории которой постоянно проживает гражданин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Признаваемым Сторонами Свидетельством, удостоверяющим статус гражданина одной Стороны, постоянно проживающего на территории другой Стороны, в соответствии с настоящим Договором, является документ, выдаваемый компетентными органами Стороны проживания, или отметка, проставляемая компетентными органами Стороны проживания в документах, удостоверяющих личность или гражданство указанного лица, в соответствии с законодательством Стороны гражданства, а также в документах, дающих право на пересечение государственной границы, за исключением дипломатических и служебных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обмениваются образцами документов и отметок, упомянутых в пункте 1 настоящей статьи, а также информацией о том, каким лицам они предоставляют статус гражданина одной Стороны, постоянно проживающего на территории другой Стороны, в соответствии с настоящим Договором. Указанные обмены осуществляются через консульские учреждения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Учеба, работа, командировка, военная служба гражданина одной Стороны, постоянно проживающего на территории другой Стороны, не влияет на его правовой статус, определяемый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Гражданин одной Стороны, постоянно проживающий на территории другой Стороны, обязан соблюдать Конституцию и законодательство, уважать традиции и обычаи Стороны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одной Стороны, постоянно проживающий на территории другой Стороны, сохраняет правовую связь со Стороной гражданства и пользуется покровительством и защитой обеих Сторон в соответствии с их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Гражданин одной Стороны, постоянно проживающий на территории другой Стороны, пользуется такими же правами и свободами и несет такие же обязанности, что и граждане Стороны проживания за изъятиями, установленными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одной Стороны, постоянно проживающий на территории другой Стороны, не пользуется следующими правами: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избирать и быть избранным на высшие государственные должности и в представительные органы государственной власти Стороны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участвовать во всенародном голосовании (общегосударственном референдуме), проводимом Стороной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занимать должности, назначение на которые в соответствии с законодательством Стороны проживания связано с принадлежностью к ее гражданству.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Документы об образовании государственного образца, выданные гражданину одной Стороны, постоянно проживающему на территории другой Стороны, в учебном заведении Стороны гражданства, признаются на территории Стороны проживания, независмо от даты их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указанные в пункте 1 настоящей статьи, дают право гражданину одной Стороны, постоянно проживающему на территории другой Стороны, поступать в учебные заведения, расположенные на территориях обеих Сторон, и действительны при приеме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Стороны, в соответствии со своим законодательством, гарантируют гражданам одной Стороны, постоянно проживающим на территории другой Стороны, право на владение, пользование и распоряжение собственностью, принадлежащей этим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собственности гражданами одной Стороны, постоянно проживающим на территории другой Стороны, регулируется законодательством Стороны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одной Стороны, постоянно проживающий на территории другой Стороны, участвует в приватизации государственной собственности Стороны проживания в соответствии с законодательством, действующим в Стороне проживания, если иное не предусмотрено другим договором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7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Документы, дающие право на пересечение государственных границ Сторон, в том числе с третьими государствами, выдаются консульским учреждением Стороны гражданства в Стороне проживания по согласованию с соответствующими органами Стороны проживания не позднее одного месяца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8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Правоспособность и дееспособность гражданина одной Стороны, постоянно проживающего на территории другой Стороны, определяется по законодательству Стороны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делам об ограничении или восстановлении дееспособности гражданина одной Стороны, постоянно проживающего на территории другой Стороны, а также по делам о признании гражданина одной Стороны, постоянно проживающего на территории другой Стороны, безвестно отсутствующим или объявлении умершим и по делам об установлении момента смерти гражданина одной Стороны, постоянно проживающего на территории другой Стороны, компетентные органы одной Стороны информируют соответствующие учреждения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9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Усыновление или его отмена, установление или отмена опеки или попечительства, в случае, когда усыновителем, опекуном или попечителем является гражданин одной Стороны, постоянно проживающий на территории другой Стороны, а лицо, в отношении которого осуществляется усыновление или его отмена, устанавливается или отменяется опека или попечительство, является гражданином Стороны проживания, регулируется законодательством Стороны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когда в отношении гражданина одной Стороны, постоянно проживающего на территории другой Стороны, осуществляется усыновление или его отмена, устанавливается или отменяется опека и попечительство, применяется законодательство Стороны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10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Споры между Сторонами, возникающие в связи с применением или толкованием настоящего Договора, решаются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Договор вступает в силу с момента уведомления Сторонами друг друга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12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Договор действует в течение пяти лет со дня его вступления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силу и автоматически продлевается каждый раз на последующий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пятилетний период, если ни одна из Сторон не уведомит об обратном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шесть месяцев до истечения указанного срока.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Минске 17 января 1996 года в двух экземплярах,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белорусском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Казахстан                За Республику Беларусь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