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854" w14:textId="184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Соединенных Штатов Америки о сотрудничестве и взаимопомощи между таможенными службами этих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№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Соединенных Штатов Америки о сотрудничестве и взаимопомощи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таможенными службами этих стран, совершенное в городе Вашингтоне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ноября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 даты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Правительством Республики Казахстан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взаимопомощи между таможенными службами этих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*(Вступило в силу 21 августа 2000 года - Бюллетень международных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договоров РК, 2001 г., № 6, ст. 54)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Соединенных Штатов Америки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того факта, что нарушение таможенных правил наносит ущерб экономическим, налоговым и торговым интересам их соответствующих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обеспечения точной оценки таможенных пошлин и других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сотрудничество между их таможенными службами может сделать более эффективной деятельность по пресечению нарушений таможенных правил,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Определение значения терминов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"Таможенные законы и правила" означают такие законы и правила, принятые таможенными службами, относительно ввоза, вывоза и транзита товаров, которые касаются таможенных пошлин и других налогов или же запретов, ограничений и других аналогичных мер по контролю над передвижением товаров через государственные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"Таможенные службы" означают в Соединенных Штатах Америки - Таможенную службу при Министерстве финансов США, а в Республике Казахстан - Таможенный комитет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"Нарушение" означает всякое нарушение таможенных законов и правил, равно как и всякую попытку нарушения этих законов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Сфера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соглашаются помогать друг другу в деле предотвращения, расследования и наказания любого нарушения, лежащего в рамках компетенции их соответствующих таможенных служб, в соответствии с условиями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настоящему Соглашению взаимопомощь включает также предоставление их соответствующими таможенными службами всей возможной информации, обеспечивающей точную оценку таможенных пошлин и других налогов по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Помощь, которая предусматривается параграфами 1 и 2 настоящей статьи, оказывается в целях проведения всех процедур, находящихся в рамках компетенции их соответствующих таможенных служб, будь то судебное, административное или следственное разбирательство. Помощь такого рода включает, однако не ограничивается при этом лишь нижеперечисленными пунктами: расследование по определению, классификации, ценности, размеров штрафа, наказания, конфискации и других актов, направленных на соблюдение таможенных законов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соглашаются предоставлять друг другу возможно более обширную помощь в деле технического сотрудничества, касающегося сферы таможенных проблем. Помощь такого рода может включать, однако не ограничиваться при этом лишь нижеперечисленными пунктами: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обучение и помощь в деле развития специализированных навыков сотрудников таможни;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обмен информацией и опытом, касающихся использования технических средств пресечения и техники обнаружения;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обмен экспертами, обладающими обширным опытом и познаниями в сфере таможенных проблем, в деле пресечения и выявления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обмен профессиональными, научными и техническими сведениями, касающимися таможенных законов, правил и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любые иные формы технического сотрудничества, которые Стороны могут счесть уместными.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Соглашение направлено на расширение и дополнение форм взаимопомощи, имеющих место в настоящее время между обеими Сторонами. Всякая помощь, предусматриваемая настоящим Соглашением, будет предоставляться той или другой Стороной при соблюдении своих внутренних законов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Обязательства по соблюдению мер конфиденциальности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документы и другие сведения, полученные в результате взаимопомощи, могут быть использованы только в целях, определяемых настоящим Соглашением, включая их использование при судебных или административных разбирательствах. Подобного рода информация, документы и другие сведения могут быть использованы в иных целях лишь в том случае, когда предоставляющая их Сторона выразила на то свое согласие.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Справки, информация, документы и другие сведения, полученные той или другой Стороной, должны рассматриваться как конфиденциальные по требованию предоставляющей их Стороны. При этом должны быть указаны причины для подобного рода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разведывательные сведения, документы или иная информация, переданные или полученные на основании настоящего Соглашения, должны быть подвергнуты в стране-получателе той же степени официальной секретности и мерам по предотвращению их огласки, какие данная страна применяет по отношению к разведывательным сведениям, документам или иной информации такого рода, полученным на своей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Исключения из взаимопомощи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запрашиваемая Сторона полагает, что выполнение запроса может нанести ущерб ее суверенитету, безопасности, общественному порядку или иным важным сферам национальных интересов, в помощи может быть отказано или же выполнение запроса может осуществляться в зависимости от удовлетворения определенных условий или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Форма и суть запросов на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Запросы, сделанные на основании настоящего Соглашения, должны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подаваться в письменном виде. К запросу должны быть приложены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для осуществления данного запроса. Если запрос делается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чрезвычайной ситуации, то возможно принятие его в устной форме, однако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письменное подтверждение такого запроса должно быть сделано как можно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Запросы, сделанные на основании параграфа 1 этой статьи,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включать в себя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орган, делающий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b) характер разбирательства;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с) цель и причина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d) имена и адреса сторон, заинтересованных в разбирательстве,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известны;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краткое описание сути дела и связанных с ним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Канал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Помощь будет осуществляться путем непосредственной связи между должностными лицами, назначенными главами соответствующих таможенных служб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том случае, если ответ на запрос не входит в компетенцию таможенной службы запрашиваемой Стороны, она должна переправить этот запрос соответствующей компетентной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Запрашиваемая таможенная служба должна приложить все усилия для того, чтобы найти те официальные средства, которые необходимы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той или другой Стороны может по просьбе запрашивающей Стороны провести необходимое расследование или собрать информацию, лежащую в сфере ее компетенции, включая опрос экспертов, свидетелей и лиц, подозреваемых в совершении нарушения таможенных правил и инструкций.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Таможенная служба той или другой Стороны может по просьбе другой Стороны провести проверку, досмотр и расследование с целью установления фактов относительно дел, лежащих в сфере компетенции их таможенных служб и подпадающих под данное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запросу запрашиваемая Сторона может разрешить должностным лицам запрашивающей Стороны присутствовать на ее территории, быть использованными в качестве связующего звена и, если это будет сочтено уместным, предоставлять любую информацию или помощь, имеющую отношение к данному запросу о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одной из Сторон о том, чтобы были проведены определенные процедуры, должен осуществляться в соответствии с законами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Запрашивающая Сторона должна, по требованию, быть оповещена о времени и месте проведения акции, осуществляемой в ответ на запрос, с тем чтобы подобного рода акция могла быть согласована.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том случае, если запрос не может быть удовлетворен, запрашивающая Сторона должна быть незамедлительно уведомлена об этом, при этом должны быть указаны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Выполнение любого запроса о помощи, сделанного на основании этой статьи, должно соответствовать законодательству и правилам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Дела, документы и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Оригиналы дел, документов и других материалов должны быть затребованы только в тех случаях, когда самих копий недостаточно. По специальному запросу копии оригиналов этих дел, документов и других материалов должны будут должным образом заверены.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Оригиналы дел, документов и других материалов, которые были переданы, должны быть возвращены при первой же возможности; при этом не должны ущемляться права запрашиваемой Стороны или третьей стороны, имеющей отношение к данному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Таможенная служба одной Стороны должна уполномочить своих служащих, по требованию таможенной службы другой Стороны, выступать в качестве свидетелей на судебных или административных разбирательствах на территории другой Стороны, а также предоставить дела, документы или другие материалы или их заверенные копии, если таковые могут оказаться важными для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согласии запрашиваемой Стороны специальным должностным лицам, назначенным запрашивающей Стороной, может быть дано разрешение наводить справки в службах запрашиваемой Стороны, в относящихся к делу книгах, в журналах для записей или других документах или архивах, содержащихся в этих службах, снимать с них копии или извлекать любую информацию, имеющую отношение к данному нарушению.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отказываются от претензий на компенсацию расходов, связанных с осуществлением процедур, подпадающих под данное Соглашение, за исключением расходов на свидетелей, оплаты консультаций экспертов и работы переводчиков, которые не состоят на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за перевозку и расходы на свидетелей, экспертов и перевозчиков должны покрываться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том случае, если выполнение запроса требует значительных расходов или же они носят чрезвычайный характер, Стороны должны согласовать между собой условия и способы, при которых данный запрос может быть выполнен, равно как и форму, в которой будет произведена оплата.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Особые случаи при осуществлении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запросам таможенные службы должны информировать друг друга относительно того, законным ли образом ввезены на территорию одной Стороны товары, вывезенные с территории другой Стороны. По запросам информация должна содержать таможенную процедуру, использованную для таможенной очистки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служба одной Стороны, по запросу таможенной службы другой Стороны, по мере своих возможностей, проводит особое наблюдение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средствами транспорта, подозреваемыми в использовании с целью нарушения правил на территории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товарами, определяемыми запрашивающей Стороной как объекты нелегальной торговли, предназначающимися для этой страны;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отдельными лицами, известными или подозреваемыми Стороной в нарушениях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Таможенные службы обеих Сторон должны, по запросу, предоставлять друг другу всю имеющуюся информацию, касающиеся деятельности, могущей привести к нарушению правил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когда речь может идти о значительном ущербе экономике, охране здоровья, общественной безопасности или какой-либо другой сфере жизненных интересов другой Стороны, подобного рода информация должна быть представлена, даже если запрос на нее не поступил.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Таможенные службы обеих Сторон должны, по запросу, представлять документацию, касающуюся перевозки и отгрузки товаров, указывая стоимость, расположение и направление этих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Осуществление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служба при Министерстве финансов Соединенных Штатов Америки и Таможенный комитет при Министерстве финансов Республики Казахстан могут сноситься между собой напрямую по вопросам, связанным с данным Соглашением, и, после консультации, издают административные акты по осуществлению настоящего Соглашения, а также прилагают все силы, чтобы по взаимному согласию решать проблемы или сомнения, возникающие из толкования или применения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Вступление в силу и истечения срока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девяностый день после даты, когда Стороны уведомят друг друга путем обмена дипломатическими нотами о том, что они приняли условия и что все внутригосударственные юридические требования, необходимые для его вступления в силу, выполнены.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соглашаются встретиться с целью пересмотра настоящего Соглашения в конце пятого года, отсчитываемого от даты его вступления в силу, если они не уведомят друг друга в письменной форме о том, что необходимости в пересмотре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может быть прекращено путем письменного уведомления по дипломатическим каналам и утратит свою силу через шесть месяцев после того, как такое уведомление будет направлено.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будучи должным образом уполномоченными своими правительствами, подписали это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Вашингтоне 18 ноября 1997 года, в двух экземплярах, каждый на казахском и английском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руководствоваться текстом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(Подписи)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(Специалисты: Умбетова А.М., 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