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11dff" w14:textId="4211d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31 декабря 1998 года N 1384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марта 1999 года N 187. Утратило силу постановлением Правительства Республики Казахстан от 30 июня 2007 года N 553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Сноска. Постановление Правительства Республики Казахстан от 2 марта 1999 года N 187 утратило силу постановлением Правительства Республики Казахстан от 30 июня 2007 года  </w:t>
      </w:r>
      <w:r>
        <w:rPr>
          <w:rFonts w:ascii="Times New Roman"/>
          <w:b w:val="false"/>
          <w:i w:val="false"/>
          <w:color w:val="ff0000"/>
          <w:sz w:val="28"/>
        </w:rPr>
        <w:t xml:space="preserve">N 553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31 декабря 1998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1384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координации процессов информатизации государственных учреждений"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"Джандосов Ураз Алиевич            - Первый заместитель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Республики Казахстан, председатель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Кешубаев Галиаусат Каирбекович     - заместитель Руководителя Канцелярии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Премьер-Министра Республики Казахстан,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заместитель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Бектасов Абен Агыбаевич            - Председатель Национальной комиссии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по ценным бумагам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(по согласованию)"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"Джандосов Ураз Алиевич            - Заместитель Премьер-Министра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Республики Казахстан - Министр финансов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Республики Казахстан, председатель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Бектасов Абен Агыбаевич            - вице-Министр государственных доходов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Республики Казахстан, заместитель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председателя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Кешубаев Галиаусат Каирбекович     - заместитель Руководителя Канцелярии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Премьер-Министра Республики Казахстан";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ввести в состав Комиссии по координации процессов информатизации государственных учреждений: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Умербаева Адилхана Абдрахмановича  - заместителя Председателя -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исполнительного директора Агентства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Республики Казахстан по делам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государственной службы;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вывести из указанного состава Судьина Александра Сергеевича, Аманжолова Рашида Алтаевича;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Положении о Комиссии по координации процессов информатизации государственных учреждений, утвержденном указанным постановлением: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4 раздела ІІ "Основные задачи" дополнить абзацами следующего содержания: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"подготовка материалов для Правительства по проблеме функционирования информационных систем с начала 2000 года (проблема 2000 года)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координация процессов функционирования информационных систем на государственном языке";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ІІІ "Организация деятельности Комиссии" дополнить пунктом 12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"12. Функции рабочего органа Комиссии возложить на Республиканское государственное предприятие "Главный вычислительный центр" Министерства финансов Республики Казахстан".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Настоящее постановление вступает в силу со дня подписания.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Премьер-Министр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