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b533" w14:textId="703b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0 июня 1997 года N 10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1999 года N 175. Утратило силу постановлением Правительства Республики Казахстан от 12 июня 2008 года N 5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12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защиты отечественных производителей и осуществления контроля объема импортируемых в Казахстан некоторых видов нефтепродуктов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0 июн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37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 экспорта и импорта товаров (работ, услуг) в Республике Казахстан" (САПП Республики Казахстан, 1997 г., N 29, ст. 266 следующие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5 к указанному постановлению, графы 1, 2 и 3 дополнить строками следующего содерж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"Уайт-спирит                271000210             Министерств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                      271000250             энергетик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гкие дистилляты           271000390             индустри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                                            торгов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дистилляты          271000410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специфических                                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ссов переработ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химических              27100045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вращений в процессах                                          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по истечении 30 дней со дня его опубликования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