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f625" w14:textId="12bf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июня 1996 года № 790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1999 года № 138 . Утратил силу - постановлением Правительства РК от 26 июня 1999 г. N 864 ~P990864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25 июня 1996 года № 790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P960790_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предприятий" (САПП Республики Казахстан, 1996 г., № 29, ст. 256)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республиканских государственных предприятий, утвержденный указанным постановлением, дополнить разделом и строкой, порядковый номер 469,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государственных доходов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469.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предприятие "Кедентранссервис" город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