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7ac9" w14:textId="bb87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декабря 1997 года №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1999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обращение ветеранов-нефтяников Республики Казахстан и ходатайство ЗАО "Национальная нефтегазовая компания "Казахойл",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11 декабря 1997 года № 1749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юбилейной даты - 100-летия нефтяной промышленности Казахстана" (САПП Республики Казахстан, 1997 г., № 53, ст. 486)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"25 апреля" заменить словами "5 сентября";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основных мероприятиях в честь 100-летия нефтяной промышленности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Казахстана, одобренных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1, в графе 3 слова "до 1 января"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"до 1 июня";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"Отснять многосерийный документальный фильм "От Карашунгула до шельфа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Каспия", посвященный истории развития нефтяной промышленности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"Отснять цикл видеороликов под общим названием "100 лет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слова "до 1 марта" заменить словами "март-июль";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 и 4,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"Предусмотреть установку и торжественное открытие памятника-стелы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месте первой казахстанской нефтяной скважины № 7 Карашунгул";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"Организовать установку и торжественное открытие символического знака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месте первой нефтяной скважины № 7 Карашунгул";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слова "25 апреля" заменить словами "до 4 сентября";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6 и 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слова "до 1 января" заменить словами "до 1 июня";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4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"Организационная комиссия, Центральный совет ветеранов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акимы областей"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"Организационная комиссия, ННК "Казахойл";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порядковые номера 10, 11, 12,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 Организовать               3 сентября           Организационная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торжественное      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собрание в городе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Астане, пресс-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конференцию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итогам собрания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 Организовать в городе       5 сентября           Организационная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Атырау международную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научно-практическую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конференцию "100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казахстанской нефти.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Прикаспийские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нефтяные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XXI веке"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 Организовать в городе       5 сентября           Организационная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Атырау торжества,           1999 года            комиссия,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посвященные 100-летию                            ННК "Казахойл"".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казахстанской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делегаций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