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0544" w14:textId="0100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20 января 1999 года нерабочим 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1999 года № 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проведением государственной церемонии вступления в должность Президента Республики Казахстан, избранного на внеочередных выборах 10 января 1999 года, объявить 20 января 1999 года нерабочим днем.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организациям, которые обеспечены трудовыми материальными и финансовыми ресурсами для выпуска необходимой продукции, а также для ввода в действие объектов строительства, производить по согласованию с профсоюзными комитетами работу 20 января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